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C" w:rsidRPr="0044183C" w:rsidRDefault="009D1A49" w:rsidP="002D3D7E">
      <w:pPr>
        <w:jc w:val="center"/>
        <w:rPr>
          <w:b/>
          <w:sz w:val="24"/>
          <w:szCs w:val="24"/>
        </w:rPr>
      </w:pPr>
      <w:r w:rsidRPr="0044183C">
        <w:rPr>
          <w:b/>
          <w:sz w:val="24"/>
          <w:szCs w:val="24"/>
        </w:rPr>
        <w:t>Az alsós munkaközösség véleményezése a Komáromi Petőfi Sándor Általános Iskola igazgatói munkakörének betöltéséről</w:t>
      </w:r>
    </w:p>
    <w:p w:rsidR="009D1A49" w:rsidRDefault="009D1A49">
      <w:r>
        <w:t>A kiírt pályázatra két fő jelentkezett.</w:t>
      </w:r>
    </w:p>
    <w:p w:rsidR="009D1A49" w:rsidRDefault="00F21320">
      <w:r>
        <w:t>Molnár Csaba Attiláné</w:t>
      </w:r>
    </w:p>
    <w:p w:rsidR="009D1A49" w:rsidRDefault="009D1A49">
      <w:r>
        <w:t>A pályázó 1984 óta a tantestület tagja, 15 éve igazgató helyettes.</w:t>
      </w:r>
      <w:r w:rsidR="003C7E40">
        <w:t xml:space="preserve"> </w:t>
      </w:r>
      <w:r>
        <w:t>Az évek során folyamatosan képezte magát, jó kapcsolatot alakított ki az iskolán kívüli szervezetekkel is.</w:t>
      </w:r>
    </w:p>
    <w:p w:rsidR="009D1A49" w:rsidRDefault="009D1A49">
      <w:r>
        <w:t>Programjából kiderül, hogy jól ismeri az intézmény helyzetét. Jól látja, hogy a korszerű oktatás érdekében több változtatás is időszerűvé vált, melyet a tantestület tagjaival karöltve kíván véghezvinni.</w:t>
      </w:r>
    </w:p>
    <w:p w:rsidR="009D1A49" w:rsidRDefault="009D1A49">
      <w:r>
        <w:t>Fő feladatának a közösségépítést tartja, a felmerülő problémákat demokratikus módon kívánja megoldani.</w:t>
      </w:r>
      <w:r w:rsidR="003C7E40">
        <w:t xml:space="preserve"> Intézményvezetőként épít a munkaközösségek munkájára.</w:t>
      </w:r>
    </w:p>
    <w:p w:rsidR="003C7E40" w:rsidRDefault="005A27C0">
      <w:r>
        <w:t xml:space="preserve">Prioritásai közé tartozik az </w:t>
      </w:r>
      <w:r w:rsidR="003C7E40">
        <w:t xml:space="preserve">oktató-nevelő munka színvonalának </w:t>
      </w:r>
      <w:r>
        <w:t>emelése. A matematika oktatás eredményesebbé tétele, drámapedagógia ismételt bevezetése, mérések.</w:t>
      </w:r>
    </w:p>
    <w:p w:rsidR="005A27C0" w:rsidRDefault="005A27C0">
      <w:r>
        <w:t>A pedagógusok szakmai felkészültségéről óralátogatásokkal</w:t>
      </w:r>
      <w:r w:rsidR="001411BF">
        <w:t xml:space="preserve"> kíván meggyőződni, mely után fontosnak tartja a rövid szakmai konzultációt is.</w:t>
      </w:r>
    </w:p>
    <w:p w:rsidR="005A27C0" w:rsidRDefault="005A27C0">
      <w:r>
        <w:t>Nagy hangsúlyt fektet a külső kapcsolatok ápolására, az iskola arculatának fejlesztésére.</w:t>
      </w:r>
    </w:p>
    <w:p w:rsidR="001411BF" w:rsidRDefault="001411BF">
      <w:r>
        <w:t>A nevelőtestület motiválttá tételére törekszik.</w:t>
      </w:r>
    </w:p>
    <w:p w:rsidR="001411BF" w:rsidRDefault="001411BF">
      <w:r>
        <w:t>A pályázat szerkezetileg jól felépített. Szövegezése közérthető. A szakmai munka legtöbb területét érinti.</w:t>
      </w:r>
    </w:p>
    <w:p w:rsidR="005A21E0" w:rsidRDefault="005A21E0" w:rsidP="005A21E0">
      <w:r>
        <w:t xml:space="preserve">Véleményünk szerint Molnár </w:t>
      </w:r>
      <w:r w:rsidR="00F21320">
        <w:t>Csaba Attiláné</w:t>
      </w:r>
      <w:r>
        <w:t xml:space="preserve"> jelölt alkalmas a kiírt vezetői tisztség bet</w:t>
      </w:r>
      <w:r w:rsidR="002D3D7E">
        <w:t>öltésére a benyújtott pályázata</w:t>
      </w:r>
      <w:r>
        <w:t xml:space="preserve"> alapján.</w:t>
      </w:r>
    </w:p>
    <w:p w:rsidR="00AB5B85" w:rsidRDefault="002D3D7E">
      <w:r>
        <w:t>Komárom, 2017. április 23.</w:t>
      </w:r>
      <w:r>
        <w:tab/>
      </w:r>
      <w:r>
        <w:tab/>
      </w:r>
      <w:r>
        <w:tab/>
      </w:r>
      <w:r>
        <w:tab/>
      </w:r>
      <w:r>
        <w:tab/>
        <w:t>Vargáné Orbán Erzsébet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munkaközösség vezető</w:t>
      </w:r>
    </w:p>
    <w:p w:rsidR="005A21E0" w:rsidRPr="002D3D7E" w:rsidRDefault="002D3D7E" w:rsidP="002D3D7E">
      <w:pPr>
        <w:jc w:val="center"/>
        <w:rPr>
          <w:b/>
          <w:sz w:val="24"/>
          <w:szCs w:val="24"/>
        </w:rPr>
      </w:pPr>
      <w:r w:rsidRPr="0044183C">
        <w:rPr>
          <w:b/>
          <w:sz w:val="24"/>
          <w:szCs w:val="24"/>
        </w:rPr>
        <w:t>Az alsós munkaközösség véleményezése a Komáromi Petőfi Sándor Általános Iskola igazgatói munkakörének betöltéséről</w:t>
      </w:r>
    </w:p>
    <w:p w:rsidR="00BA1B4A" w:rsidRDefault="00BA1B4A">
      <w:r>
        <w:t>Takács Miklós István</w:t>
      </w:r>
    </w:p>
    <w:p w:rsidR="00BA1B4A" w:rsidRDefault="00BA1B4A">
      <w:r>
        <w:t>A pályázó szakmai önéletrajza részletes. Folyamatosan képezte magát, publikációi jelentek meg.</w:t>
      </w:r>
    </w:p>
    <w:p w:rsidR="00BA1B4A" w:rsidRDefault="00BA1B4A">
      <w:r>
        <w:t>A jelölt szereti a kihívásokat, buzog benne a tenni akarás, munkáját szolgálatnak tekinti. Kiterjedt vezetői tapasztalattal rendelkezik.</w:t>
      </w:r>
    </w:p>
    <w:p w:rsidR="0044183C" w:rsidRDefault="00BA1B4A">
      <w:r>
        <w:t>A jelenlegi munkahelyén 2016 augusztus</w:t>
      </w:r>
      <w:r w:rsidR="0044183C">
        <w:t>a</w:t>
      </w:r>
      <w:r>
        <w:t xml:space="preserve"> óta dolgozik. Ajándékként élte meg a kollegiális légkört. Célja a </w:t>
      </w:r>
      <w:r w:rsidR="00A20044">
        <w:t>hosszú távú</w:t>
      </w:r>
      <w:r>
        <w:t xml:space="preserve"> érdekek szem előtt tartása, demokratikus stílusban.</w:t>
      </w:r>
    </w:p>
    <w:p w:rsidR="0044183C" w:rsidRDefault="00BA1B4A">
      <w:r>
        <w:lastRenderedPageBreak/>
        <w:t xml:space="preserve"> Programjában fontosnak tartja az intézmény szakszerű működtetését, takarékos gazdálkodás mellett. Törekszik a m</w:t>
      </w:r>
      <w:r w:rsidR="0044183C">
        <w:t>últ értékeinek megtartására, de a fejlődés érdekében számos változtatást tervez.</w:t>
      </w:r>
    </w:p>
    <w:p w:rsidR="0044183C" w:rsidRDefault="00BA1B4A">
      <w:r>
        <w:t xml:space="preserve"> Fontosnak tartja a széles körű kapcsolattartást, e</w:t>
      </w:r>
      <w:r w:rsidR="0044183C">
        <w:t>lképzelései a jövőbe tekintenek. A</w:t>
      </w:r>
      <w:r>
        <w:t>z iskola biztonságos működését tartja szem előtt, minőségibb munkával (mérési értékelési rendszerek, rendszeres ellenőrzések).</w:t>
      </w:r>
    </w:p>
    <w:p w:rsidR="0044183C" w:rsidRDefault="00BA1B4A">
      <w:r>
        <w:t xml:space="preserve"> Sok fejlesztést tervez: tornacsarnok, nyelvi képzések, drámapedagógia bevezetése, egész napos iskola megvalósítása, könyvtárfejlesztés, informatikai eszközpark bővítése, német nyelv szakkör szintű bevezetése.</w:t>
      </w:r>
    </w:p>
    <w:p w:rsidR="00A20044" w:rsidRDefault="00BA1B4A">
      <w:r>
        <w:t xml:space="preserve"> Felelősséget érez a pedagógusokért, az iskola dolgozóiért, és a tanulókért egyaránt. Törekszik a kollégákat motiválttá tenni</w:t>
      </w:r>
      <w:r w:rsidR="00A20044">
        <w:t xml:space="preserve">. </w:t>
      </w:r>
    </w:p>
    <w:p w:rsidR="00A20044" w:rsidRDefault="00A20044">
      <w:bookmarkStart w:id="0" w:name="_GoBack"/>
      <w:bookmarkEnd w:id="0"/>
      <w:r>
        <w:t xml:space="preserve">Véleményünk </w:t>
      </w:r>
      <w:r w:rsidR="002D3D7E">
        <w:t>szerint Takács Miklós István</w:t>
      </w:r>
      <w:r>
        <w:t xml:space="preserve"> jelölt alkalmas a kiírt vezetői tisztség bet</w:t>
      </w:r>
      <w:r w:rsidR="002D3D7E">
        <w:t>öltésére a benyújtott pályázata</w:t>
      </w:r>
      <w:r>
        <w:t xml:space="preserve"> alapján.</w:t>
      </w:r>
    </w:p>
    <w:p w:rsidR="00A20044" w:rsidRDefault="00A20044">
      <w:r>
        <w:t>Komárom, 2017. április 23.</w:t>
      </w:r>
      <w:r>
        <w:tab/>
      </w:r>
      <w:r>
        <w:tab/>
      </w:r>
      <w:r>
        <w:tab/>
      </w:r>
      <w:r>
        <w:tab/>
      </w:r>
      <w:r>
        <w:tab/>
        <w:t>Vargáné Orbán Erzsébet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munkaközösség vezető</w:t>
      </w:r>
    </w:p>
    <w:sectPr w:rsidR="00A2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49"/>
    <w:rsid w:val="000A2DF9"/>
    <w:rsid w:val="001411BF"/>
    <w:rsid w:val="002D3D7E"/>
    <w:rsid w:val="003C7E40"/>
    <w:rsid w:val="0044183C"/>
    <w:rsid w:val="00457BDD"/>
    <w:rsid w:val="004A604A"/>
    <w:rsid w:val="004D673C"/>
    <w:rsid w:val="005A21E0"/>
    <w:rsid w:val="005A27C0"/>
    <w:rsid w:val="00837B44"/>
    <w:rsid w:val="009D1A49"/>
    <w:rsid w:val="00A20044"/>
    <w:rsid w:val="00AB5B85"/>
    <w:rsid w:val="00BA1B4A"/>
    <w:rsid w:val="00C244BA"/>
    <w:rsid w:val="00C52FD9"/>
    <w:rsid w:val="00F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2581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</dc:creator>
  <cp:lastModifiedBy>Varga József</cp:lastModifiedBy>
  <cp:revision>2</cp:revision>
  <cp:lastPrinted>2017-04-24T16:37:00Z</cp:lastPrinted>
  <dcterms:created xsi:type="dcterms:W3CDTF">2017-05-01T16:31:00Z</dcterms:created>
  <dcterms:modified xsi:type="dcterms:W3CDTF">2017-05-01T16:31:00Z</dcterms:modified>
</cp:coreProperties>
</file>